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3"/>
        <w:tblW w:w="1602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245"/>
        <w:gridCol w:w="5675"/>
      </w:tblGrid>
      <w:tr w:rsidR="00820A62" w14:paraId="2DEF2C05" w14:textId="77777777" w:rsidTr="00B51EE2">
        <w:tc>
          <w:tcPr>
            <w:tcW w:w="5103" w:type="dxa"/>
          </w:tcPr>
          <w:p w14:paraId="5A3CEEFC" w14:textId="1DF36D21" w:rsidR="0024797C" w:rsidRDefault="00B73BCD" w:rsidP="00B73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BCD">
              <w:rPr>
                <w:rFonts w:ascii="Times New Roman" w:hAnsi="Times New Roman" w:cs="Times New Roman"/>
                <w:b/>
                <w:sz w:val="24"/>
                <w:szCs w:val="24"/>
              </w:rPr>
              <w:t>СТОП МОШЕННИК</w:t>
            </w:r>
            <w:r w:rsidR="00CF34F6" w:rsidRPr="00B73BCD">
              <w:rPr>
                <w:rFonts w:ascii="Times New Roman" w:hAnsi="Times New Roman" w:cs="Times New Roman"/>
                <w:b/>
                <w:sz w:val="24"/>
                <w:szCs w:val="24"/>
              </w:rPr>
              <w:t>!</w:t>
            </w:r>
          </w:p>
          <w:p w14:paraId="1EAE4F53" w14:textId="77777777" w:rsidR="009A60C2" w:rsidRPr="00B73BCD" w:rsidRDefault="009A60C2" w:rsidP="00B73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366819" w14:textId="2025EFCE" w:rsidR="00CF34F6" w:rsidRDefault="00B73BCD" w:rsidP="00B7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C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CF34F6" w:rsidRPr="00B73BCD">
              <w:rPr>
                <w:rFonts w:ascii="Times New Roman" w:hAnsi="Times New Roman" w:cs="Times New Roman"/>
                <w:sz w:val="24"/>
                <w:szCs w:val="24"/>
              </w:rPr>
              <w:t>ипичны</w:t>
            </w:r>
            <w:r w:rsidRPr="00B73B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F34F6" w:rsidRPr="00B73BCD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обращения:</w:t>
            </w:r>
          </w:p>
          <w:p w14:paraId="6A6D84B4" w14:textId="77777777" w:rsidR="009A60C2" w:rsidRPr="00B73BCD" w:rsidRDefault="009A60C2" w:rsidP="00B7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B49C8" w14:textId="77777777" w:rsidR="00B73BCD" w:rsidRPr="00B73BCD" w:rsidRDefault="00CF34F6" w:rsidP="00B73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BCD">
              <w:rPr>
                <w:rFonts w:ascii="Times New Roman" w:hAnsi="Times New Roman" w:cs="Times New Roman"/>
                <w:b/>
                <w:sz w:val="24"/>
                <w:szCs w:val="24"/>
              </w:rPr>
              <w:t>ВАС ПРИВЕТСТВУЕТ СОТРУДНИК БАНКА!</w:t>
            </w:r>
          </w:p>
          <w:p w14:paraId="034459E2" w14:textId="4C48BC9F" w:rsidR="00CF34F6" w:rsidRPr="00B73BCD" w:rsidRDefault="00CF34F6" w:rsidP="00B7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C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73BC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73BCD">
              <w:rPr>
                <w:rFonts w:ascii="Times New Roman" w:hAnsi="Times New Roman" w:cs="Times New Roman"/>
                <w:sz w:val="24"/>
                <w:szCs w:val="24"/>
              </w:rPr>
              <w:t>ообщает о попытке хищения денег, предлагает перевести сбережения</w:t>
            </w:r>
            <w:r w:rsidR="00C10B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3BCD">
              <w:rPr>
                <w:rFonts w:ascii="Times New Roman" w:hAnsi="Times New Roman" w:cs="Times New Roman"/>
                <w:sz w:val="24"/>
                <w:szCs w:val="24"/>
              </w:rPr>
              <w:t>на «безопасный» счет!)</w:t>
            </w:r>
          </w:p>
          <w:p w14:paraId="73AE0A74" w14:textId="77777777" w:rsidR="00B73BCD" w:rsidRPr="00B73BCD" w:rsidRDefault="00CF34F6" w:rsidP="00B73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BCD">
              <w:rPr>
                <w:rFonts w:ascii="Times New Roman" w:hAnsi="Times New Roman" w:cs="Times New Roman"/>
                <w:b/>
                <w:sz w:val="24"/>
                <w:szCs w:val="24"/>
              </w:rPr>
              <w:t>ВАС ПРИВЕТСТВУЕТ СОТРУДНИК ПОЛИЦИИ/ФСБ!</w:t>
            </w:r>
          </w:p>
          <w:p w14:paraId="7038DB8F" w14:textId="2D4BCF81" w:rsidR="00CF34F6" w:rsidRPr="00B73BCD" w:rsidRDefault="00CF34F6" w:rsidP="00B7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C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73BC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73BCD">
              <w:rPr>
                <w:rFonts w:ascii="Times New Roman" w:hAnsi="Times New Roman" w:cs="Times New Roman"/>
                <w:sz w:val="24"/>
                <w:szCs w:val="24"/>
              </w:rPr>
              <w:t>едет расследование об утечке персональных данных, просит помощи</w:t>
            </w:r>
            <w:r w:rsidR="00CA4B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3BCD">
              <w:rPr>
                <w:rFonts w:ascii="Times New Roman" w:hAnsi="Times New Roman" w:cs="Times New Roman"/>
                <w:sz w:val="24"/>
                <w:szCs w:val="24"/>
              </w:rPr>
              <w:t>в задержании аферистов, обвиняет</w:t>
            </w:r>
            <w:r w:rsidR="00CA4B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3BCD">
              <w:rPr>
                <w:rFonts w:ascii="Times New Roman" w:hAnsi="Times New Roman" w:cs="Times New Roman"/>
                <w:sz w:val="24"/>
                <w:szCs w:val="24"/>
              </w:rPr>
              <w:t>в госизмене!)</w:t>
            </w:r>
          </w:p>
          <w:p w14:paraId="043A98A2" w14:textId="77777777" w:rsidR="00B73BCD" w:rsidRPr="00B73BCD" w:rsidRDefault="00CF34F6" w:rsidP="00B73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BCD">
              <w:rPr>
                <w:rFonts w:ascii="Times New Roman" w:hAnsi="Times New Roman" w:cs="Times New Roman"/>
                <w:b/>
                <w:sz w:val="24"/>
                <w:szCs w:val="24"/>
              </w:rPr>
              <w:t>ВАС ПРИВЕТСТВУЕТ СОТРУДНИК ГОСУСЛУГ!</w:t>
            </w:r>
          </w:p>
          <w:p w14:paraId="504C0073" w14:textId="3630ABC6" w:rsidR="00CF34F6" w:rsidRPr="00B73BCD" w:rsidRDefault="00CF34F6" w:rsidP="00B7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CD">
              <w:rPr>
                <w:rFonts w:ascii="Times New Roman" w:hAnsi="Times New Roman" w:cs="Times New Roman"/>
                <w:sz w:val="24"/>
                <w:szCs w:val="24"/>
              </w:rPr>
              <w:t>(Пугает взломом личного кабинета, сообщает о попытках оформления онлайн-кредитов, говорит об утечке персональных данных!)</w:t>
            </w:r>
          </w:p>
          <w:p w14:paraId="41CB6F2C" w14:textId="77777777" w:rsidR="00B73BCD" w:rsidRPr="00B73BCD" w:rsidRDefault="00CF34F6" w:rsidP="00B73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BCD">
              <w:rPr>
                <w:rFonts w:ascii="Times New Roman" w:hAnsi="Times New Roman" w:cs="Times New Roman"/>
                <w:b/>
                <w:sz w:val="24"/>
                <w:szCs w:val="24"/>
              </w:rPr>
              <w:t>ВАС ПРИВЕТСТВУЕТ ОПЕРАТОР МОБИЛЬНОЙ СВЯЗИ!</w:t>
            </w:r>
          </w:p>
          <w:p w14:paraId="0EBA2428" w14:textId="7F6C5D86" w:rsidR="00CF34F6" w:rsidRPr="00B73BCD" w:rsidRDefault="00CF34F6" w:rsidP="00B7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CD">
              <w:rPr>
                <w:rFonts w:ascii="Times New Roman" w:hAnsi="Times New Roman" w:cs="Times New Roman"/>
                <w:sz w:val="24"/>
                <w:szCs w:val="24"/>
              </w:rPr>
              <w:t xml:space="preserve">(Сообщает о смене тарифного плана, </w:t>
            </w:r>
            <w:r w:rsidR="00B73BCD">
              <w:rPr>
                <w:rFonts w:ascii="Times New Roman" w:hAnsi="Times New Roman" w:cs="Times New Roman"/>
                <w:sz w:val="24"/>
                <w:szCs w:val="24"/>
              </w:rPr>
              <w:t>грозит</w:t>
            </w:r>
            <w:r w:rsidRPr="00B73BCD">
              <w:rPr>
                <w:rFonts w:ascii="Times New Roman" w:hAnsi="Times New Roman" w:cs="Times New Roman"/>
                <w:sz w:val="24"/>
                <w:szCs w:val="24"/>
              </w:rPr>
              <w:t xml:space="preserve"> отключением услуг, предлагает переоформить договор!)</w:t>
            </w:r>
          </w:p>
          <w:p w14:paraId="7A3ECFEA" w14:textId="77777777" w:rsidR="00B73BCD" w:rsidRPr="00B73BCD" w:rsidRDefault="00CF34F6" w:rsidP="00B73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BCD">
              <w:rPr>
                <w:rFonts w:ascii="Times New Roman" w:hAnsi="Times New Roman" w:cs="Times New Roman"/>
                <w:b/>
                <w:sz w:val="24"/>
                <w:szCs w:val="24"/>
              </w:rPr>
              <w:t>ВАС ПРИВЕТСТВУЕТ СОТРУДНИК СОЦФОНДА!</w:t>
            </w:r>
          </w:p>
          <w:p w14:paraId="1609C6FC" w14:textId="6ADB4DA6" w:rsidR="00CF34F6" w:rsidRPr="00B73BCD" w:rsidRDefault="00CF34F6" w:rsidP="00B7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CD">
              <w:rPr>
                <w:rFonts w:ascii="Times New Roman" w:hAnsi="Times New Roman" w:cs="Times New Roman"/>
                <w:sz w:val="24"/>
                <w:szCs w:val="24"/>
              </w:rPr>
              <w:t>(Предлагает получить единовременную выплату, настаивает на пересчете пенсии!)</w:t>
            </w:r>
          </w:p>
          <w:p w14:paraId="606E7DFA" w14:textId="77777777" w:rsidR="00B73BCD" w:rsidRPr="00B73BCD" w:rsidRDefault="00CF34F6" w:rsidP="00B73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BCD">
              <w:rPr>
                <w:rFonts w:ascii="Times New Roman" w:hAnsi="Times New Roman" w:cs="Times New Roman"/>
                <w:b/>
                <w:sz w:val="24"/>
                <w:szCs w:val="24"/>
              </w:rPr>
              <w:t>ПРОДИКТУЙТЕ КОД ИЗ СМС!</w:t>
            </w:r>
          </w:p>
          <w:p w14:paraId="10236AB8" w14:textId="798E3AB0" w:rsidR="00CF34F6" w:rsidRPr="00B73BCD" w:rsidRDefault="00CF34F6" w:rsidP="00B7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CD">
              <w:rPr>
                <w:rFonts w:ascii="Times New Roman" w:hAnsi="Times New Roman" w:cs="Times New Roman"/>
                <w:sz w:val="24"/>
                <w:szCs w:val="24"/>
              </w:rPr>
              <w:t>(код – это аналог Вашей собственноручной подписи, никогда никому не передавайте его!)</w:t>
            </w:r>
          </w:p>
          <w:p w14:paraId="2A3CA7D5" w14:textId="39C1DF06" w:rsidR="00CF34F6" w:rsidRPr="00B73BCD" w:rsidRDefault="00CF34F6" w:rsidP="00B73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BCD">
              <w:rPr>
                <w:rFonts w:ascii="Times New Roman" w:hAnsi="Times New Roman" w:cs="Times New Roman"/>
                <w:b/>
                <w:sz w:val="24"/>
                <w:szCs w:val="24"/>
              </w:rPr>
              <w:t>БУДЬ УМНЕЙ! КЛАДИ ТРУБКУ БЕЗ РАЗГОВОРА!</w:t>
            </w:r>
          </w:p>
        </w:tc>
        <w:tc>
          <w:tcPr>
            <w:tcW w:w="5245" w:type="dxa"/>
          </w:tcPr>
          <w:p w14:paraId="5BBF201E" w14:textId="63347AF9" w:rsidR="0024797C" w:rsidRPr="0088454F" w:rsidRDefault="0024797C" w:rsidP="00B73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54F">
              <w:rPr>
                <w:rFonts w:ascii="Times New Roman" w:hAnsi="Times New Roman" w:cs="Times New Roman"/>
                <w:b/>
                <w:sz w:val="24"/>
                <w:szCs w:val="24"/>
              </w:rPr>
              <w:t>ПОМНИТЕ!</w:t>
            </w:r>
          </w:p>
          <w:p w14:paraId="6F5E892F" w14:textId="77777777" w:rsidR="00B73BCD" w:rsidRPr="0088454F" w:rsidRDefault="00B73BCD" w:rsidP="00B73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FD1F19" w14:textId="456D7069" w:rsidR="0024797C" w:rsidRPr="0088454F" w:rsidRDefault="0024797C" w:rsidP="00B7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54F">
              <w:rPr>
                <w:rFonts w:ascii="Times New Roman" w:hAnsi="Times New Roman" w:cs="Times New Roman"/>
                <w:sz w:val="24"/>
                <w:szCs w:val="24"/>
              </w:rPr>
              <w:t xml:space="preserve">Если Вы или Ваши близкие стали жертвами </w:t>
            </w:r>
            <w:proofErr w:type="spellStart"/>
            <w:r w:rsidRPr="0088454F">
              <w:rPr>
                <w:rFonts w:ascii="Times New Roman" w:hAnsi="Times New Roman" w:cs="Times New Roman"/>
                <w:sz w:val="24"/>
                <w:szCs w:val="24"/>
              </w:rPr>
              <w:t>кибермошенников</w:t>
            </w:r>
            <w:proofErr w:type="spellEnd"/>
            <w:r w:rsidRPr="0088454F">
              <w:rPr>
                <w:rFonts w:ascii="Times New Roman" w:hAnsi="Times New Roman" w:cs="Times New Roman"/>
                <w:sz w:val="24"/>
                <w:szCs w:val="24"/>
              </w:rPr>
              <w:t>, или же в отношении</w:t>
            </w:r>
            <w:r w:rsidR="00F41AB9" w:rsidRPr="008845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454F">
              <w:rPr>
                <w:rFonts w:ascii="Times New Roman" w:hAnsi="Times New Roman" w:cs="Times New Roman"/>
                <w:sz w:val="24"/>
                <w:szCs w:val="24"/>
              </w:rPr>
              <w:t>Вас планируется противоправные действия – незамедлительно обратитесь</w:t>
            </w:r>
            <w:r w:rsidR="00F41AB9" w:rsidRPr="008845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454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F41AB9" w:rsidRPr="0088454F">
              <w:rPr>
                <w:rFonts w:ascii="Times New Roman" w:hAnsi="Times New Roman" w:cs="Times New Roman"/>
                <w:sz w:val="24"/>
                <w:szCs w:val="24"/>
              </w:rPr>
              <w:t>правоохранительные органы</w:t>
            </w:r>
            <w:r w:rsidRPr="0088454F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14:paraId="01F305DC" w14:textId="77777777" w:rsidR="00B73BCD" w:rsidRPr="0088454F" w:rsidRDefault="00B73BCD" w:rsidP="00B7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AFFED" w14:textId="1497C69F" w:rsidR="0024797C" w:rsidRPr="0088454F" w:rsidRDefault="0024797C" w:rsidP="00B73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54F">
              <w:rPr>
                <w:rFonts w:ascii="Times New Roman" w:hAnsi="Times New Roman" w:cs="Times New Roman"/>
                <w:b/>
                <w:sz w:val="24"/>
                <w:szCs w:val="24"/>
              </w:rPr>
              <w:t>Прокуратура Хабаровского края</w:t>
            </w:r>
          </w:p>
          <w:p w14:paraId="148388B7" w14:textId="50CB07BB" w:rsidR="0024797C" w:rsidRPr="0088454F" w:rsidRDefault="00F41AB9" w:rsidP="00B7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54F">
              <w:rPr>
                <w:rFonts w:ascii="Times New Roman" w:hAnsi="Times New Roman" w:cs="Times New Roman"/>
                <w:sz w:val="24"/>
                <w:szCs w:val="24"/>
              </w:rPr>
              <w:t>г. Хабаровск, ул. Шевченко, д. 6</w:t>
            </w:r>
          </w:p>
          <w:p w14:paraId="03355D7A" w14:textId="77777777" w:rsidR="0088454F" w:rsidRPr="0088454F" w:rsidRDefault="0088454F" w:rsidP="00B7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54F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14:paraId="17F4745E" w14:textId="0F6DD29C" w:rsidR="0088454F" w:rsidRPr="0088454F" w:rsidRDefault="0088454F" w:rsidP="00B7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54F">
              <w:rPr>
                <w:rFonts w:ascii="Times New Roman" w:hAnsi="Times New Roman" w:cs="Times New Roman"/>
                <w:sz w:val="24"/>
                <w:szCs w:val="24"/>
              </w:rPr>
              <w:t>+7-42-12-32-75-45</w:t>
            </w:r>
          </w:p>
          <w:p w14:paraId="5B690785" w14:textId="77777777" w:rsidR="0088454F" w:rsidRPr="0088454F" w:rsidRDefault="0088454F" w:rsidP="00B7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54F">
              <w:rPr>
                <w:rFonts w:ascii="Times New Roman" w:hAnsi="Times New Roman" w:cs="Times New Roman"/>
                <w:sz w:val="24"/>
                <w:szCs w:val="24"/>
              </w:rPr>
              <w:t>Круглосуточный телефон:</w:t>
            </w:r>
          </w:p>
          <w:p w14:paraId="6D94B23D" w14:textId="5D1DCDB2" w:rsidR="0088454F" w:rsidRPr="0088454F" w:rsidRDefault="0088454F" w:rsidP="00B7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54F">
              <w:rPr>
                <w:rFonts w:ascii="Times New Roman" w:hAnsi="Times New Roman" w:cs="Times New Roman"/>
                <w:sz w:val="24"/>
                <w:szCs w:val="24"/>
              </w:rPr>
              <w:t>+7-42-12-32-41-70</w:t>
            </w:r>
          </w:p>
          <w:p w14:paraId="5141926D" w14:textId="5349BD67" w:rsidR="0088454F" w:rsidRPr="0088454F" w:rsidRDefault="0088454F" w:rsidP="00B7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54F">
              <w:rPr>
                <w:rFonts w:ascii="Times New Roman" w:hAnsi="Times New Roman" w:cs="Times New Roman"/>
                <w:sz w:val="24"/>
                <w:szCs w:val="24"/>
              </w:rPr>
              <w:t xml:space="preserve">Интернет портал: </w:t>
            </w:r>
            <w:proofErr w:type="spellStart"/>
            <w:r w:rsidRPr="00884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epp</w:t>
            </w:r>
            <w:proofErr w:type="spellEnd"/>
            <w:r w:rsidRPr="00884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84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genproc</w:t>
            </w:r>
            <w:proofErr w:type="spellEnd"/>
            <w:r w:rsidRPr="00884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84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Pr="00884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84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88454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84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88454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84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</w:t>
            </w:r>
            <w:r w:rsidRPr="0088454F">
              <w:rPr>
                <w:rFonts w:ascii="Times New Roman" w:hAnsi="Times New Roman" w:cs="Times New Roman"/>
                <w:sz w:val="24"/>
                <w:szCs w:val="24"/>
              </w:rPr>
              <w:t>_27</w:t>
            </w:r>
          </w:p>
          <w:p w14:paraId="4EF400F1" w14:textId="77777777" w:rsidR="0088454F" w:rsidRPr="0088454F" w:rsidRDefault="0088454F" w:rsidP="00B7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B0918" w14:textId="755E9D7E" w:rsidR="0024797C" w:rsidRPr="0088454F" w:rsidRDefault="0088454F" w:rsidP="00B73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54F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ледственн</w:t>
            </w:r>
            <w:r w:rsidR="00B16E67">
              <w:rPr>
                <w:rFonts w:ascii="Times New Roman" w:hAnsi="Times New Roman" w:cs="Times New Roman"/>
                <w:b/>
                <w:sz w:val="24"/>
                <w:szCs w:val="24"/>
              </w:rPr>
              <w:t>ое управление</w:t>
            </w:r>
            <w:r w:rsidR="0024797C" w:rsidRPr="008845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СК 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оссии</w:t>
            </w:r>
            <w:r w:rsidR="00B16E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24797C" w:rsidRPr="0088454F">
              <w:rPr>
                <w:rFonts w:ascii="Times New Roman" w:hAnsi="Times New Roman" w:cs="Times New Roman"/>
                <w:b/>
                <w:sz w:val="24"/>
                <w:szCs w:val="24"/>
              </w:rPr>
              <w:t>по Х</w:t>
            </w:r>
            <w:r w:rsidR="00F41AB9" w:rsidRPr="0088454F">
              <w:rPr>
                <w:rFonts w:ascii="Times New Roman" w:hAnsi="Times New Roman" w:cs="Times New Roman"/>
                <w:b/>
                <w:sz w:val="24"/>
                <w:szCs w:val="24"/>
              </w:rPr>
              <w:t>абаровскому краю</w:t>
            </w:r>
            <w:r w:rsidR="0024797C" w:rsidRPr="008845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ЕАО</w:t>
            </w:r>
          </w:p>
          <w:p w14:paraId="3F5ACFA6" w14:textId="7176BA9A" w:rsidR="0024797C" w:rsidRPr="0088454F" w:rsidRDefault="00F41AB9" w:rsidP="00B7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54F">
              <w:rPr>
                <w:rFonts w:ascii="Times New Roman" w:hAnsi="Times New Roman" w:cs="Times New Roman"/>
                <w:sz w:val="24"/>
                <w:szCs w:val="24"/>
              </w:rPr>
              <w:t>г. Хабаровск, Уссурийский бульвар, д.5/1</w:t>
            </w:r>
          </w:p>
          <w:p w14:paraId="2B0F86D1" w14:textId="77777777" w:rsidR="0088454F" w:rsidRPr="0088454F" w:rsidRDefault="00F41AB9" w:rsidP="00B7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54F">
              <w:rPr>
                <w:rFonts w:ascii="Times New Roman" w:hAnsi="Times New Roman" w:cs="Times New Roman"/>
                <w:sz w:val="24"/>
                <w:szCs w:val="24"/>
              </w:rPr>
              <w:t xml:space="preserve">Единая справочная: </w:t>
            </w:r>
          </w:p>
          <w:p w14:paraId="72E196A2" w14:textId="5D94A875" w:rsidR="00F41AB9" w:rsidRPr="0088454F" w:rsidRDefault="00F41AB9" w:rsidP="00B7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54F">
              <w:rPr>
                <w:rFonts w:ascii="Times New Roman" w:hAnsi="Times New Roman" w:cs="Times New Roman"/>
                <w:sz w:val="24"/>
                <w:szCs w:val="24"/>
              </w:rPr>
              <w:t>+7-42-12-29-23-60</w:t>
            </w:r>
          </w:p>
          <w:p w14:paraId="645E1C5E" w14:textId="77777777" w:rsidR="0088454F" w:rsidRPr="0088454F" w:rsidRDefault="00F41AB9" w:rsidP="00B7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54F">
              <w:rPr>
                <w:rFonts w:ascii="Times New Roman" w:hAnsi="Times New Roman" w:cs="Times New Roman"/>
                <w:sz w:val="24"/>
                <w:szCs w:val="24"/>
              </w:rPr>
              <w:t>Многоканальный телефон:</w:t>
            </w:r>
          </w:p>
          <w:p w14:paraId="64649235" w14:textId="469F326B" w:rsidR="00F41AB9" w:rsidRPr="0088454F" w:rsidRDefault="00F41AB9" w:rsidP="00B7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54F">
              <w:rPr>
                <w:rFonts w:ascii="Times New Roman" w:hAnsi="Times New Roman" w:cs="Times New Roman"/>
                <w:sz w:val="24"/>
                <w:szCs w:val="24"/>
              </w:rPr>
              <w:t>8-800-100-12-60</w:t>
            </w:r>
          </w:p>
          <w:p w14:paraId="79412588" w14:textId="77777777" w:rsidR="0088454F" w:rsidRPr="0088454F" w:rsidRDefault="00F41AB9" w:rsidP="00B7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54F">
              <w:rPr>
                <w:rFonts w:ascii="Times New Roman" w:hAnsi="Times New Roman" w:cs="Times New Roman"/>
                <w:sz w:val="24"/>
                <w:szCs w:val="24"/>
              </w:rPr>
              <w:t>Интернет портал:</w:t>
            </w:r>
          </w:p>
          <w:p w14:paraId="04AB88FB" w14:textId="01D5064E" w:rsidR="00F41AB9" w:rsidRPr="009A60C2" w:rsidRDefault="00F41AB9" w:rsidP="00B7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khabkr</w:t>
            </w:r>
            <w:r w:rsidR="0088454F" w:rsidRPr="00884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ay</w:t>
            </w:r>
            <w:proofErr w:type="spellEnd"/>
            <w:r w:rsidR="0088454F" w:rsidRPr="00884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88454F" w:rsidRPr="00884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sledcom</w:t>
            </w:r>
            <w:proofErr w:type="spellEnd"/>
            <w:r w:rsidR="0088454F" w:rsidRPr="00884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88454F" w:rsidRPr="00884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14:paraId="645F8F43" w14:textId="77777777" w:rsidR="0088454F" w:rsidRPr="0088454F" w:rsidRDefault="0088454F" w:rsidP="00B7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E92E7" w14:textId="370E1CC5" w:rsidR="0024797C" w:rsidRPr="0088454F" w:rsidRDefault="00CF34F6" w:rsidP="00B73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54F">
              <w:rPr>
                <w:rFonts w:ascii="Times New Roman" w:hAnsi="Times New Roman" w:cs="Times New Roman"/>
                <w:b/>
                <w:sz w:val="24"/>
                <w:szCs w:val="24"/>
              </w:rPr>
              <w:t>УМВД России по Хабаровскому краю</w:t>
            </w:r>
          </w:p>
          <w:p w14:paraId="794D70DC" w14:textId="1E6E274B" w:rsidR="00CF34F6" w:rsidRPr="0088454F" w:rsidRDefault="0088454F" w:rsidP="00B7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54F">
              <w:rPr>
                <w:rFonts w:ascii="Times New Roman" w:hAnsi="Times New Roman" w:cs="Times New Roman"/>
                <w:sz w:val="24"/>
                <w:szCs w:val="24"/>
              </w:rPr>
              <w:t>г. Хабаровск, Уссурийский бульвар, д. 2</w:t>
            </w:r>
          </w:p>
          <w:p w14:paraId="4F1A536E" w14:textId="77777777" w:rsidR="0088454F" w:rsidRPr="0088454F" w:rsidRDefault="0088454F" w:rsidP="00B7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54F">
              <w:rPr>
                <w:rFonts w:ascii="Times New Roman" w:hAnsi="Times New Roman" w:cs="Times New Roman"/>
                <w:sz w:val="24"/>
                <w:szCs w:val="24"/>
              </w:rPr>
              <w:t>Дежурная часть:</w:t>
            </w:r>
          </w:p>
          <w:p w14:paraId="587948D7" w14:textId="77777777" w:rsidR="0088454F" w:rsidRPr="0088454F" w:rsidRDefault="0088454F" w:rsidP="00B7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54F">
              <w:rPr>
                <w:rFonts w:ascii="Times New Roman" w:hAnsi="Times New Roman" w:cs="Times New Roman"/>
                <w:sz w:val="24"/>
                <w:szCs w:val="24"/>
              </w:rPr>
              <w:t>+7-42-12-38-77-77</w:t>
            </w:r>
          </w:p>
          <w:p w14:paraId="7E005C6A" w14:textId="77777777" w:rsidR="0088454F" w:rsidRPr="0088454F" w:rsidRDefault="0088454F" w:rsidP="00B7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54F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14:paraId="73FF61C1" w14:textId="34DEC160" w:rsidR="0088454F" w:rsidRPr="0024797C" w:rsidRDefault="0088454F" w:rsidP="00B73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54F">
              <w:rPr>
                <w:rFonts w:ascii="Times New Roman" w:hAnsi="Times New Roman" w:cs="Times New Roman"/>
                <w:sz w:val="24"/>
                <w:szCs w:val="24"/>
              </w:rPr>
              <w:t>+7-42-12-32-83-40</w:t>
            </w:r>
          </w:p>
        </w:tc>
        <w:tc>
          <w:tcPr>
            <w:tcW w:w="5675" w:type="dxa"/>
          </w:tcPr>
          <w:p w14:paraId="4756FE5C" w14:textId="77777777" w:rsidR="00F41AB9" w:rsidRDefault="00F41AB9" w:rsidP="00B73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281206" w14:textId="5E9BA504" w:rsidR="0024797C" w:rsidRPr="00CA4BEE" w:rsidRDefault="0024797C" w:rsidP="00B73B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BEE">
              <w:rPr>
                <w:rFonts w:ascii="Times New Roman" w:hAnsi="Times New Roman" w:cs="Times New Roman"/>
                <w:b/>
                <w:sz w:val="28"/>
                <w:szCs w:val="28"/>
              </w:rPr>
              <w:t>ПРОКУРАТУРА</w:t>
            </w:r>
          </w:p>
          <w:p w14:paraId="122E58C8" w14:textId="77777777" w:rsidR="0024797C" w:rsidRPr="00CA4BEE" w:rsidRDefault="0024797C" w:rsidP="00B73B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BEE">
              <w:rPr>
                <w:rFonts w:ascii="Times New Roman" w:hAnsi="Times New Roman" w:cs="Times New Roman"/>
                <w:b/>
                <w:sz w:val="28"/>
                <w:szCs w:val="28"/>
              </w:rPr>
              <w:t>ХАБАРОВСКОГО КРАЯ</w:t>
            </w:r>
          </w:p>
          <w:p w14:paraId="7313EDED" w14:textId="3CF241D0" w:rsidR="0024797C" w:rsidRPr="00CA4BEE" w:rsidRDefault="0024797C" w:rsidP="00B73B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D38EC5" w14:textId="7F15CC3D" w:rsidR="0024797C" w:rsidRPr="00CA4BEE" w:rsidRDefault="0024797C" w:rsidP="00B73B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BEE">
              <w:rPr>
                <w:rFonts w:ascii="Times New Roman" w:hAnsi="Times New Roman" w:cs="Times New Roman"/>
                <w:b/>
                <w:sz w:val="28"/>
                <w:szCs w:val="28"/>
              </w:rPr>
              <w:t>ПРАВОВАЯ ПАМЯТКА</w:t>
            </w:r>
          </w:p>
          <w:p w14:paraId="024946E3" w14:textId="77777777" w:rsidR="0024797C" w:rsidRPr="00CA4BEE" w:rsidRDefault="0024797C" w:rsidP="00B73B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A6B523A" w14:textId="6197E08D" w:rsidR="0024797C" w:rsidRDefault="0024797C" w:rsidP="00B73B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B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КАК НЕ СТАТЬ ЖЕРТВОЙ </w:t>
            </w:r>
            <w:r w:rsidR="00820A62">
              <w:rPr>
                <w:rFonts w:ascii="Times New Roman" w:hAnsi="Times New Roman" w:cs="Times New Roman"/>
                <w:b/>
                <w:sz w:val="28"/>
                <w:szCs w:val="28"/>
              </w:rPr>
              <w:t>КИБЕРАФЕРИСТОВ</w:t>
            </w:r>
          </w:p>
          <w:p w14:paraId="7A2D9CE4" w14:textId="127E5246" w:rsidR="00820A62" w:rsidRDefault="00820A62" w:rsidP="00B73B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271103" w14:textId="77777777" w:rsidR="00F41AB9" w:rsidRDefault="00F41AB9" w:rsidP="00B73B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047CE1" w14:textId="14334824" w:rsidR="00820A62" w:rsidRDefault="00820A62" w:rsidP="00B73B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1B0B01FA" wp14:editId="08075911">
                  <wp:extent cx="1471319" cy="1033627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2325" cy="1076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F41AB9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3EC7D922" wp14:editId="3FDB772E">
                  <wp:extent cx="925500" cy="9255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422" cy="9304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D374AD3" w14:textId="602E7272" w:rsidR="00820A62" w:rsidRDefault="00820A62" w:rsidP="00B73B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3FDCDF04" wp14:editId="641A2C27">
                  <wp:extent cx="968299" cy="968299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717" cy="9717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F41AB9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36E5A844" wp14:editId="20A16942">
                  <wp:extent cx="1345997" cy="1345997"/>
                  <wp:effectExtent l="0" t="0" r="0" b="698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658" cy="13606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70846C8" w14:textId="6B4FD8D9" w:rsidR="00820A62" w:rsidRDefault="00820A62" w:rsidP="00B73B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13EEECC" w14:textId="3827F803" w:rsidR="00F41AB9" w:rsidRDefault="00F41AB9" w:rsidP="00B73B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626407" w14:textId="09A451B0" w:rsidR="00F41AB9" w:rsidRDefault="00F41AB9" w:rsidP="00B73B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DE8B33" w14:textId="178F218F" w:rsidR="00F41AB9" w:rsidRDefault="00F41AB9" w:rsidP="00B73B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EBC427" w14:textId="77777777" w:rsidR="00F41AB9" w:rsidRDefault="00F41AB9" w:rsidP="00B73B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3FB7BB" w14:textId="0237AEBD" w:rsidR="00820A62" w:rsidRDefault="00820A62" w:rsidP="00B73B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Хабаровск</w:t>
            </w:r>
          </w:p>
          <w:p w14:paraId="50CE4601" w14:textId="21B1E473" w:rsidR="00820A62" w:rsidRPr="00CA4BEE" w:rsidRDefault="00820A62" w:rsidP="00B73B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</w:p>
          <w:p w14:paraId="27561EFA" w14:textId="17109AEB" w:rsidR="0024797C" w:rsidRDefault="0024797C" w:rsidP="00B73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0F6E1F8" w14:textId="5F4D9617" w:rsidR="00477BBD" w:rsidRDefault="00477BBD" w:rsidP="00B73BC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3"/>
        <w:tblW w:w="15452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245"/>
        <w:gridCol w:w="5104"/>
      </w:tblGrid>
      <w:tr w:rsidR="000F3448" w14:paraId="63748133" w14:textId="77777777" w:rsidTr="00B51EE2">
        <w:trPr>
          <w:trHeight w:val="10045"/>
        </w:trPr>
        <w:tc>
          <w:tcPr>
            <w:tcW w:w="5103" w:type="dxa"/>
          </w:tcPr>
          <w:p w14:paraId="0F171756" w14:textId="460BDE62" w:rsidR="008A22BF" w:rsidRPr="008A22BF" w:rsidRDefault="000F3448" w:rsidP="008A2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2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ТЕЛЕФОННЫЕ МОШЕННИКИ</w:t>
            </w:r>
            <w:r w:rsidR="008A22BF" w:rsidRPr="008A22B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505F404C" w14:textId="77777777" w:rsidR="008A22BF" w:rsidRPr="008A22BF" w:rsidRDefault="008A22BF" w:rsidP="008A22B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AFF87" w14:textId="3D235465" w:rsidR="000F3448" w:rsidRDefault="000F3448" w:rsidP="008A2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2BF">
              <w:rPr>
                <w:rFonts w:ascii="Times New Roman" w:hAnsi="Times New Roman" w:cs="Times New Roman"/>
                <w:b/>
                <w:sz w:val="24"/>
                <w:szCs w:val="24"/>
              </w:rPr>
              <w:t>РОДСТВЕННИК В БЕДЕ</w:t>
            </w:r>
          </w:p>
          <w:p w14:paraId="0F6977C4" w14:textId="77777777" w:rsidR="008A22BF" w:rsidRPr="008A22BF" w:rsidRDefault="008A22BF" w:rsidP="008A22B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4CCC8B" w14:textId="4DCAF0BD" w:rsidR="00B86008" w:rsidRPr="008A22BF" w:rsidRDefault="00B86008" w:rsidP="008A22BF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2BF">
              <w:rPr>
                <w:rFonts w:ascii="Times New Roman" w:hAnsi="Times New Roman" w:cs="Times New Roman"/>
                <w:sz w:val="24"/>
                <w:szCs w:val="24"/>
              </w:rPr>
              <w:t>По телефону сообщают что родственник попал в беду. Для решения проблемы предлагают выплатить деньги</w:t>
            </w:r>
          </w:p>
          <w:p w14:paraId="3578034C" w14:textId="35D25D0C" w:rsidR="008A22BF" w:rsidRDefault="00B86008" w:rsidP="008A22BF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22BF">
              <w:rPr>
                <w:rFonts w:ascii="Times New Roman" w:hAnsi="Times New Roman" w:cs="Times New Roman"/>
                <w:sz w:val="24"/>
                <w:szCs w:val="24"/>
              </w:rPr>
              <w:t>!Позвоните</w:t>
            </w:r>
            <w:proofErr w:type="gramEnd"/>
            <w:r w:rsidRPr="008A22BF">
              <w:rPr>
                <w:rFonts w:ascii="Times New Roman" w:hAnsi="Times New Roman" w:cs="Times New Roman"/>
                <w:sz w:val="24"/>
                <w:szCs w:val="24"/>
              </w:rPr>
              <w:t xml:space="preserve"> родственникам перепроверьте информацию</w:t>
            </w:r>
            <w:r w:rsidR="008A22BF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14:paraId="62486681" w14:textId="77777777" w:rsidR="008A22BF" w:rsidRPr="008A22BF" w:rsidRDefault="008A22BF" w:rsidP="008A22BF">
            <w:pPr>
              <w:pStyle w:val="af4"/>
              <w:spacing w:line="24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1D9A8" w14:textId="5C246235" w:rsidR="000F3448" w:rsidRDefault="000F3448" w:rsidP="008A22BF">
            <w:pPr>
              <w:pStyle w:val="af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2BF">
              <w:rPr>
                <w:rFonts w:ascii="Times New Roman" w:hAnsi="Times New Roman" w:cs="Times New Roman"/>
                <w:b/>
                <w:sz w:val="24"/>
                <w:szCs w:val="24"/>
              </w:rPr>
              <w:t>БЛОКИРОВКА КАРТЫ</w:t>
            </w:r>
          </w:p>
          <w:p w14:paraId="7AD87A72" w14:textId="77777777" w:rsidR="008A22BF" w:rsidRPr="008A22BF" w:rsidRDefault="008A22BF" w:rsidP="008A22BF">
            <w:pPr>
              <w:pStyle w:val="af4"/>
              <w:spacing w:line="240" w:lineRule="exac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31843B" w14:textId="7D827167" w:rsidR="00B86008" w:rsidRPr="008A22BF" w:rsidRDefault="00B86008" w:rsidP="008A22BF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2BF">
              <w:rPr>
                <w:rFonts w:ascii="Times New Roman" w:hAnsi="Times New Roman" w:cs="Times New Roman"/>
                <w:sz w:val="24"/>
                <w:szCs w:val="24"/>
              </w:rPr>
              <w:t>Присылают сообщение о блокировании банковской карты с номером на который нужно позвонить. Цель – узнать пароль от банковской карты</w:t>
            </w:r>
          </w:p>
          <w:p w14:paraId="18B347CC" w14:textId="0E915834" w:rsidR="008A22BF" w:rsidRDefault="00B86008" w:rsidP="008A22BF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22BF">
              <w:rPr>
                <w:rFonts w:ascii="Times New Roman" w:hAnsi="Times New Roman" w:cs="Times New Roman"/>
                <w:sz w:val="24"/>
                <w:szCs w:val="24"/>
              </w:rPr>
              <w:t>!Переходить</w:t>
            </w:r>
            <w:proofErr w:type="gramEnd"/>
            <w:r w:rsidRPr="008A22BF">
              <w:rPr>
                <w:rFonts w:ascii="Times New Roman" w:hAnsi="Times New Roman" w:cs="Times New Roman"/>
                <w:sz w:val="24"/>
                <w:szCs w:val="24"/>
              </w:rPr>
              <w:t xml:space="preserve"> по ссылке или звонить на этот номер </w:t>
            </w:r>
            <w:r w:rsidR="008A22BF">
              <w:rPr>
                <w:rFonts w:ascii="Times New Roman" w:hAnsi="Times New Roman" w:cs="Times New Roman"/>
                <w:sz w:val="24"/>
                <w:szCs w:val="24"/>
              </w:rPr>
              <w:t>нельзя!</w:t>
            </w:r>
          </w:p>
          <w:p w14:paraId="78F18799" w14:textId="77777777" w:rsidR="008A22BF" w:rsidRPr="008A22BF" w:rsidRDefault="008A22BF" w:rsidP="008A22BF">
            <w:pPr>
              <w:pStyle w:val="af4"/>
              <w:spacing w:line="24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1E1AD0" w14:textId="64EBE813" w:rsidR="000F3448" w:rsidRDefault="000F3448" w:rsidP="008A22BF">
            <w:pPr>
              <w:pStyle w:val="af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2BF">
              <w:rPr>
                <w:rFonts w:ascii="Times New Roman" w:hAnsi="Times New Roman" w:cs="Times New Roman"/>
                <w:b/>
                <w:sz w:val="24"/>
                <w:szCs w:val="24"/>
              </w:rPr>
              <w:t>ПОЛУЧЕНИЕ ВЫИГРЫША</w:t>
            </w:r>
            <w:r w:rsidR="00B86008" w:rsidRPr="008A22BF">
              <w:rPr>
                <w:rFonts w:ascii="Times New Roman" w:hAnsi="Times New Roman" w:cs="Times New Roman"/>
                <w:b/>
                <w:sz w:val="24"/>
                <w:szCs w:val="24"/>
              </w:rPr>
              <w:t>/ПРИЗА</w:t>
            </w:r>
          </w:p>
          <w:p w14:paraId="49330588" w14:textId="77777777" w:rsidR="008A22BF" w:rsidRPr="008A22BF" w:rsidRDefault="008A22BF" w:rsidP="008A22BF">
            <w:pPr>
              <w:pStyle w:val="af4"/>
              <w:spacing w:line="240" w:lineRule="exac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25E772" w14:textId="10456818" w:rsidR="00B86008" w:rsidRPr="008A22BF" w:rsidRDefault="00B86008" w:rsidP="008A22BF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2BF">
              <w:rPr>
                <w:rFonts w:ascii="Times New Roman" w:hAnsi="Times New Roman" w:cs="Times New Roman"/>
                <w:sz w:val="24"/>
                <w:szCs w:val="24"/>
              </w:rPr>
              <w:t>Сообщают о выигрыше</w:t>
            </w:r>
            <w:r w:rsidR="008A22BF" w:rsidRPr="008A22BF">
              <w:rPr>
                <w:rFonts w:ascii="Times New Roman" w:hAnsi="Times New Roman" w:cs="Times New Roman"/>
                <w:sz w:val="24"/>
                <w:szCs w:val="24"/>
              </w:rPr>
              <w:t>, который можно забрать, заплатив небольшую сумму</w:t>
            </w:r>
            <w:r w:rsidR="008A22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A22BF" w:rsidRPr="008A22BF">
              <w:rPr>
                <w:rFonts w:ascii="Times New Roman" w:hAnsi="Times New Roman" w:cs="Times New Roman"/>
                <w:sz w:val="24"/>
                <w:szCs w:val="24"/>
              </w:rPr>
              <w:t>или налог</w:t>
            </w:r>
          </w:p>
          <w:p w14:paraId="7446A5EA" w14:textId="7BEC3CD9" w:rsidR="008A22BF" w:rsidRDefault="008A22BF" w:rsidP="008A22BF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22BF">
              <w:rPr>
                <w:rFonts w:ascii="Times New Roman" w:hAnsi="Times New Roman" w:cs="Times New Roman"/>
                <w:sz w:val="24"/>
                <w:szCs w:val="24"/>
              </w:rPr>
              <w:t>!Настоящий</w:t>
            </w:r>
            <w:proofErr w:type="gramEnd"/>
            <w:r w:rsidRPr="008A22BF">
              <w:rPr>
                <w:rFonts w:ascii="Times New Roman" w:hAnsi="Times New Roman" w:cs="Times New Roman"/>
                <w:sz w:val="24"/>
                <w:szCs w:val="24"/>
              </w:rPr>
              <w:t xml:space="preserve"> розыгрыш призов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A22BF">
              <w:rPr>
                <w:rFonts w:ascii="Times New Roman" w:hAnsi="Times New Roman" w:cs="Times New Roman"/>
                <w:sz w:val="24"/>
                <w:szCs w:val="24"/>
              </w:rPr>
              <w:t>не подразумевает выплат с Вашей стороны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14:paraId="30E73A2F" w14:textId="31AFDF89" w:rsidR="008A22BF" w:rsidRDefault="008A22BF" w:rsidP="008A22BF">
            <w:pPr>
              <w:pStyle w:val="af4"/>
              <w:spacing w:line="24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F6908" w14:textId="5DDE5688" w:rsidR="008A22BF" w:rsidRDefault="008A22BF" w:rsidP="008A22BF">
            <w:pPr>
              <w:pStyle w:val="af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2BF">
              <w:rPr>
                <w:rFonts w:ascii="Times New Roman" w:hAnsi="Times New Roman" w:cs="Times New Roman"/>
                <w:b/>
                <w:sz w:val="24"/>
                <w:szCs w:val="24"/>
              </w:rPr>
              <w:t>ВИРУС В ТЕЛЕФОНЕ</w:t>
            </w:r>
          </w:p>
          <w:p w14:paraId="35AA87A2" w14:textId="77777777" w:rsidR="008A22BF" w:rsidRPr="008A22BF" w:rsidRDefault="008A22BF" w:rsidP="008A22BF">
            <w:pPr>
              <w:pStyle w:val="af4"/>
              <w:spacing w:line="240" w:lineRule="exac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7607F0" w14:textId="51B714F1" w:rsidR="008A22BF" w:rsidRDefault="008A22BF" w:rsidP="008A22BF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Мошенники запускают вирусную программу, обманом предлагая пройти по зараженной ссылке, посредством которого получают доступ к онлайн-банкингу</w:t>
            </w:r>
          </w:p>
          <w:p w14:paraId="05C9B98C" w14:textId="77AB528A" w:rsidR="008A22BF" w:rsidRPr="008A22BF" w:rsidRDefault="008A22BF" w:rsidP="00071CE9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!Установите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антивирусную программу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не переходите по сомнительным ссылкам!</w:t>
            </w:r>
          </w:p>
        </w:tc>
        <w:tc>
          <w:tcPr>
            <w:tcW w:w="5245" w:type="dxa"/>
          </w:tcPr>
          <w:p w14:paraId="59716B49" w14:textId="777D55DE" w:rsidR="008A22BF" w:rsidRDefault="000F3448" w:rsidP="008A2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2BF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ИНТЕРНЕТ-МОШЕННИКИ</w:t>
            </w:r>
            <w:r w:rsidR="008A22B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E5416DE" w14:textId="77777777" w:rsidR="008A22BF" w:rsidRPr="008A22BF" w:rsidRDefault="008A22BF" w:rsidP="00071CE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5EB804" w14:textId="6C260CE1" w:rsidR="008A22BF" w:rsidRDefault="00B86008" w:rsidP="008A2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2BF">
              <w:rPr>
                <w:rFonts w:ascii="Times New Roman" w:hAnsi="Times New Roman" w:cs="Times New Roman"/>
                <w:b/>
                <w:sz w:val="24"/>
                <w:szCs w:val="24"/>
              </w:rPr>
              <w:t>ОБЪЯВЛЕНИЕ О ПРОДАЖЕ НА САЙТАХ И СОЦСЕТЯХ</w:t>
            </w:r>
          </w:p>
          <w:p w14:paraId="0AC8FD3E" w14:textId="77777777" w:rsidR="00071CE9" w:rsidRDefault="00071CE9" w:rsidP="00071CE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7E5CC7" w14:textId="4722413C" w:rsidR="008A22BF" w:rsidRDefault="003103B8" w:rsidP="008A2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Лжепродавец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просит перечислить деньги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товар, который Вы не получите</w:t>
            </w:r>
          </w:p>
          <w:p w14:paraId="331DDA78" w14:textId="082D6488" w:rsidR="003103B8" w:rsidRDefault="003103B8" w:rsidP="008A2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!Нельзя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переводить деньги без предварительной проверки</w:t>
            </w:r>
          </w:p>
          <w:p w14:paraId="50765EB1" w14:textId="77777777" w:rsidR="003103B8" w:rsidRPr="003103B8" w:rsidRDefault="003103B8" w:rsidP="00071CE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0A921" w14:textId="77777777" w:rsidR="008A22BF" w:rsidRPr="008A22BF" w:rsidRDefault="00B86008" w:rsidP="008A2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2BF">
              <w:rPr>
                <w:rFonts w:ascii="Times New Roman" w:hAnsi="Times New Roman" w:cs="Times New Roman"/>
                <w:b/>
                <w:sz w:val="24"/>
                <w:szCs w:val="24"/>
              </w:rPr>
              <w:t>ОБЪЯВЛЕНИЕ О ПОКУПКЕ</w:t>
            </w:r>
          </w:p>
          <w:p w14:paraId="32E4D713" w14:textId="5BA7DD68" w:rsidR="008A22BF" w:rsidRDefault="00B86008" w:rsidP="008A2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2BF">
              <w:rPr>
                <w:rFonts w:ascii="Times New Roman" w:hAnsi="Times New Roman" w:cs="Times New Roman"/>
                <w:b/>
                <w:sz w:val="24"/>
                <w:szCs w:val="24"/>
              </w:rPr>
              <w:t>СООБЩЕНИЯ ОТ ДРУЗЕЙ</w:t>
            </w:r>
          </w:p>
          <w:p w14:paraId="51E5CD3A" w14:textId="77777777" w:rsidR="00071CE9" w:rsidRDefault="00071CE9" w:rsidP="00071CE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25FA14" w14:textId="17DDD452" w:rsidR="008A22BF" w:rsidRDefault="003103B8" w:rsidP="008A2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03B8">
              <w:rPr>
                <w:rFonts w:ascii="Times New Roman" w:hAnsi="Times New Roman" w:cs="Times New Roman"/>
                <w:sz w:val="24"/>
                <w:szCs w:val="24"/>
              </w:rPr>
              <w:t>Лжепокупатели</w:t>
            </w:r>
            <w:proofErr w:type="spellEnd"/>
            <w:r w:rsidRPr="003103B8">
              <w:rPr>
                <w:rFonts w:ascii="Times New Roman" w:hAnsi="Times New Roman" w:cs="Times New Roman"/>
                <w:sz w:val="24"/>
                <w:szCs w:val="24"/>
              </w:rPr>
              <w:t xml:space="preserve"> спрашивают реквизиты банковской карты и смс-код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для перечисления денег за товар. Получив желаемое, похищают деньги с банковского счета.</w:t>
            </w:r>
          </w:p>
          <w:p w14:paraId="34270217" w14:textId="11ED3678" w:rsidR="003103B8" w:rsidRDefault="003103B8" w:rsidP="008A2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!Никогда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говорите данные карты, пароли и коды!</w:t>
            </w:r>
          </w:p>
          <w:p w14:paraId="544F5BFB" w14:textId="77777777" w:rsidR="00071CE9" w:rsidRPr="003103B8" w:rsidRDefault="00071CE9" w:rsidP="00071CE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836BE" w14:textId="77FEF9DE" w:rsidR="008A22BF" w:rsidRDefault="00B86008" w:rsidP="008A2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2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ВИРУСНАЯ </w:t>
            </w:r>
            <w:r w:rsidR="003103B8">
              <w:rPr>
                <w:rFonts w:ascii="Times New Roman" w:hAnsi="Times New Roman" w:cs="Times New Roman"/>
                <w:b/>
                <w:sz w:val="24"/>
                <w:szCs w:val="24"/>
              </w:rPr>
              <w:t>АТАКА</w:t>
            </w:r>
          </w:p>
          <w:p w14:paraId="0BC4A4A6" w14:textId="77777777" w:rsidR="00071CE9" w:rsidRDefault="00071CE9" w:rsidP="00071CE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3DFE8E" w14:textId="09C9F0F5" w:rsidR="008A22BF" w:rsidRDefault="00071CE9" w:rsidP="008A2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Воспользовавшись чужой страницей в социальной сети, под видом друга просят перечислить деньги или направить реквизиты банковской карты для зачисления Вам денег.</w:t>
            </w:r>
          </w:p>
          <w:p w14:paraId="7C572997" w14:textId="232D9097" w:rsidR="00071CE9" w:rsidRDefault="00071CE9" w:rsidP="008A2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!Перепроверяйте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у самих друзей, может их страница взломана!</w:t>
            </w:r>
          </w:p>
          <w:p w14:paraId="2610C36E" w14:textId="77777777" w:rsidR="00071CE9" w:rsidRPr="00071CE9" w:rsidRDefault="00071CE9" w:rsidP="00071CE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4A55E" w14:textId="119D52A5" w:rsidR="00B86008" w:rsidRPr="008A22BF" w:rsidRDefault="00B86008" w:rsidP="008A2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2BF">
              <w:rPr>
                <w:rFonts w:ascii="Times New Roman" w:hAnsi="Times New Roman" w:cs="Times New Roman"/>
                <w:b/>
                <w:sz w:val="24"/>
                <w:szCs w:val="24"/>
              </w:rPr>
              <w:t>ВЫПЛАТА ПРОЦЕНТОВ</w:t>
            </w:r>
          </w:p>
          <w:p w14:paraId="7849CC63" w14:textId="77777777" w:rsidR="00B86008" w:rsidRDefault="00071CE9" w:rsidP="00B7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CE9">
              <w:rPr>
                <w:rFonts w:ascii="Times New Roman" w:hAnsi="Times New Roman" w:cs="Times New Roman"/>
                <w:sz w:val="24"/>
                <w:szCs w:val="24"/>
              </w:rPr>
              <w:t>Обещание больших процентов по вкладам под короткие сроки на различных сайтах</w:t>
            </w:r>
          </w:p>
          <w:p w14:paraId="26DFF28C" w14:textId="3B60E306" w:rsidR="00071CE9" w:rsidRPr="00071CE9" w:rsidRDefault="00071CE9" w:rsidP="00B7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!Не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поддавайтесь провокации о легком заработке!</w:t>
            </w:r>
          </w:p>
        </w:tc>
        <w:tc>
          <w:tcPr>
            <w:tcW w:w="5104" w:type="dxa"/>
          </w:tcPr>
          <w:p w14:paraId="5C73F368" w14:textId="548563C9" w:rsidR="00071CE9" w:rsidRDefault="00071CE9" w:rsidP="00071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БЕРЕГИТЕ ДЕТЕЙ ОТ</w:t>
            </w:r>
            <w:r w:rsidR="00820A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КИБЕРОПАСНОСТИ</w:t>
            </w:r>
            <w:r w:rsidRPr="00071CE9">
              <w:rPr>
                <w:rFonts w:ascii="Times New Roman" w:hAnsi="Times New Roman" w:cs="Times New Roman"/>
                <w:b/>
                <w:sz w:val="24"/>
                <w:szCs w:val="24"/>
              </w:rPr>
              <w:t>!</w:t>
            </w:r>
          </w:p>
          <w:p w14:paraId="7C233532" w14:textId="77777777" w:rsidR="00071CE9" w:rsidRDefault="00071CE9" w:rsidP="00820A6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3CB57E" w14:textId="028A750B" w:rsidR="00071CE9" w:rsidRDefault="00071CE9" w:rsidP="00071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CE9">
              <w:rPr>
                <w:rFonts w:ascii="Times New Roman" w:hAnsi="Times New Roman" w:cs="Times New Roman"/>
                <w:b/>
                <w:sz w:val="24"/>
                <w:szCs w:val="24"/>
              </w:rPr>
              <w:t>ПОДДЕЛЬНЫЕ САЙТЫ ПРОДАЖИ ВИРТУАЛЬНОГО ИНВЕНТАРАЯ И ПЕРСОНАЖЕЙ ДЛЯ ОНЛАЙН-ИГР</w:t>
            </w:r>
          </w:p>
          <w:p w14:paraId="14B8D2AF" w14:textId="77777777" w:rsidR="00071CE9" w:rsidRPr="00071CE9" w:rsidRDefault="00071CE9" w:rsidP="00820A6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8CE624" w14:textId="11773316" w:rsidR="00071CE9" w:rsidRDefault="00071CE9" w:rsidP="00071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71CE9">
              <w:rPr>
                <w:rFonts w:ascii="Times New Roman" w:hAnsi="Times New Roman" w:cs="Times New Roman"/>
                <w:sz w:val="24"/>
                <w:szCs w:val="24"/>
              </w:rPr>
              <w:t>а таком сайте дети используют для оплаты реквизиты банковских карт своих родителей, легкий доступ к которым получают преступники и крадут все имеющиеся на них средства</w:t>
            </w:r>
          </w:p>
          <w:p w14:paraId="24EF7D41" w14:textId="77777777" w:rsidR="00071CE9" w:rsidRPr="00071CE9" w:rsidRDefault="00071CE9" w:rsidP="00820A6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96C9C" w14:textId="3DD856F7" w:rsidR="00071CE9" w:rsidRDefault="00071CE9" w:rsidP="00071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CE9">
              <w:rPr>
                <w:rFonts w:ascii="Times New Roman" w:hAnsi="Times New Roman" w:cs="Times New Roman"/>
                <w:b/>
                <w:sz w:val="24"/>
                <w:szCs w:val="24"/>
              </w:rPr>
              <w:t>ПРЕДЛАГАЮТ ДЕТЯМ ОСТАВЛЯТЬ КОММЕНТАРИИ ПОД ПОСТАМИ ЛЮБИМЫХ БЛОГЕРОВ</w:t>
            </w:r>
          </w:p>
          <w:p w14:paraId="2F8D27B6" w14:textId="77777777" w:rsidR="00071CE9" w:rsidRPr="00071CE9" w:rsidRDefault="00071CE9" w:rsidP="00820A6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65B610" w14:textId="2919964D" w:rsidR="00071CE9" w:rsidRPr="00071CE9" w:rsidRDefault="00071CE9" w:rsidP="00071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71CE9">
              <w:rPr>
                <w:rFonts w:ascii="Times New Roman" w:hAnsi="Times New Roman" w:cs="Times New Roman"/>
                <w:sz w:val="24"/>
                <w:szCs w:val="24"/>
              </w:rPr>
              <w:t xml:space="preserve"> итоге данные банковских счетов</w:t>
            </w:r>
          </w:p>
          <w:p w14:paraId="2C066C7D" w14:textId="6ED3CF31" w:rsidR="00071CE9" w:rsidRDefault="00071CE9" w:rsidP="00071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CE9">
              <w:rPr>
                <w:rFonts w:ascii="Times New Roman" w:hAnsi="Times New Roman" w:cs="Times New Roman"/>
                <w:sz w:val="24"/>
                <w:szCs w:val="24"/>
              </w:rPr>
              <w:t>и карт вместе с деньгами оказываются в руках аферистов</w:t>
            </w:r>
          </w:p>
          <w:p w14:paraId="4EC07FEA" w14:textId="77777777" w:rsidR="00071CE9" w:rsidRDefault="00071CE9" w:rsidP="00820A6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35B8C" w14:textId="7FCAE152" w:rsidR="00820A62" w:rsidRDefault="00071CE9" w:rsidP="00071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62">
              <w:rPr>
                <w:rFonts w:ascii="Times New Roman" w:hAnsi="Times New Roman" w:cs="Times New Roman"/>
                <w:b/>
                <w:sz w:val="24"/>
                <w:szCs w:val="24"/>
              </w:rPr>
              <w:t>ПРЕДЛАГАЮТ ШКОЛЬНИКАМ И СТУДЕНТАМ ЗА ВОЗНАГРАЖДЕНИЕ ИСПОЛЬЗОВАТЬ ИХ БАНКОВСКИЕ КАРТЫ ДЛЯ ОБНАЛИЧИВАНИЯ ПОХИЩЕННЫХ ДЕНЕГ</w:t>
            </w:r>
          </w:p>
          <w:p w14:paraId="25331382" w14:textId="77777777" w:rsidR="00820A62" w:rsidRPr="00820A62" w:rsidRDefault="00820A62" w:rsidP="00820A6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7CC7D0" w14:textId="31A99A4D" w:rsidR="00071CE9" w:rsidRDefault="00820A62" w:rsidP="00071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71CE9" w:rsidRPr="00071CE9">
              <w:rPr>
                <w:rFonts w:ascii="Times New Roman" w:hAnsi="Times New Roman" w:cs="Times New Roman"/>
                <w:sz w:val="24"/>
                <w:szCs w:val="24"/>
              </w:rPr>
              <w:t>одростки даже не подозревают что помогают мошенникам</w:t>
            </w:r>
          </w:p>
          <w:p w14:paraId="52914A1F" w14:textId="77777777" w:rsidR="00820A62" w:rsidRPr="00071CE9" w:rsidRDefault="00820A62" w:rsidP="00820A6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983FB" w14:textId="112DDD14" w:rsidR="00820A62" w:rsidRPr="00820A62" w:rsidRDefault="00071CE9" w:rsidP="00071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ПРОДАЮТ В СОЦИАЛЬНЫХ СЕТЯХ «ИНСТРУКЦИИ» ПО ВЫВОДУ ДЕНЕГ С ПУШКИНСКОЙ КАРТЫ </w:t>
            </w:r>
          </w:p>
          <w:p w14:paraId="2786F753" w14:textId="77777777" w:rsidR="00820A62" w:rsidRDefault="00820A62" w:rsidP="00820A6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0A2638" w14:textId="374FF319" w:rsidR="00071CE9" w:rsidRPr="00071CE9" w:rsidRDefault="00820A62" w:rsidP="00071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71CE9" w:rsidRPr="00071CE9">
              <w:rPr>
                <w:rFonts w:ascii="Times New Roman" w:hAnsi="Times New Roman" w:cs="Times New Roman"/>
                <w:sz w:val="24"/>
                <w:szCs w:val="24"/>
              </w:rPr>
              <w:t>тоимость такой «услуги» составляет</w:t>
            </w:r>
          </w:p>
          <w:p w14:paraId="7868B1A8" w14:textId="5D53D144" w:rsidR="000F3448" w:rsidRPr="00071CE9" w:rsidRDefault="00071CE9" w:rsidP="00071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CE9">
              <w:rPr>
                <w:rFonts w:ascii="Times New Roman" w:hAnsi="Times New Roman" w:cs="Times New Roman"/>
                <w:sz w:val="24"/>
                <w:szCs w:val="24"/>
              </w:rPr>
              <w:t>от 100 до 500 рублей, мошенники просто прикарманят эти деньги</w:t>
            </w:r>
          </w:p>
        </w:tc>
      </w:tr>
    </w:tbl>
    <w:p w14:paraId="3E83DF1A" w14:textId="77777777" w:rsidR="000F3448" w:rsidRPr="00AF02EF" w:rsidRDefault="000F3448" w:rsidP="00B73BC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F3448" w:rsidRPr="00AF02EF" w:rsidSect="00B73BC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ED43B2"/>
    <w:multiLevelType w:val="hybridMultilevel"/>
    <w:tmpl w:val="8AA2F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DA192A"/>
    <w:multiLevelType w:val="hybridMultilevel"/>
    <w:tmpl w:val="4064D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BBD"/>
    <w:rsid w:val="00071CE9"/>
    <w:rsid w:val="000F3448"/>
    <w:rsid w:val="00163F8F"/>
    <w:rsid w:val="0024797C"/>
    <w:rsid w:val="003103B8"/>
    <w:rsid w:val="00401F7C"/>
    <w:rsid w:val="00477BBD"/>
    <w:rsid w:val="00820A62"/>
    <w:rsid w:val="0088454F"/>
    <w:rsid w:val="008A22BF"/>
    <w:rsid w:val="009A60C2"/>
    <w:rsid w:val="00AF02EF"/>
    <w:rsid w:val="00B16E67"/>
    <w:rsid w:val="00B51EE2"/>
    <w:rsid w:val="00B73BCD"/>
    <w:rsid w:val="00B86008"/>
    <w:rsid w:val="00C10B9A"/>
    <w:rsid w:val="00CA4BEE"/>
    <w:rsid w:val="00CF34F6"/>
    <w:rsid w:val="00F4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3567F"/>
  <w15:chartTrackingRefBased/>
  <w15:docId w15:val="{BB072AD9-A10B-4548-BADC-EC9EED75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797C"/>
  </w:style>
  <w:style w:type="paragraph" w:styleId="1">
    <w:name w:val="heading 1"/>
    <w:basedOn w:val="a"/>
    <w:next w:val="a"/>
    <w:link w:val="10"/>
    <w:uiPriority w:val="9"/>
    <w:qFormat/>
    <w:rsid w:val="0024797C"/>
    <w:pPr>
      <w:pBdr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pBdr>
      <w:shd w:val="clear" w:color="auto" w:fill="A5B59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797C"/>
    <w:pPr>
      <w:pBdr>
        <w:top w:val="single" w:sz="24" w:space="0" w:color="ECF0E9" w:themeColor="accent1" w:themeTint="33"/>
        <w:left w:val="single" w:sz="24" w:space="0" w:color="ECF0E9" w:themeColor="accent1" w:themeTint="33"/>
        <w:bottom w:val="single" w:sz="24" w:space="0" w:color="ECF0E9" w:themeColor="accent1" w:themeTint="33"/>
        <w:right w:val="single" w:sz="24" w:space="0" w:color="ECF0E9" w:themeColor="accent1" w:themeTint="33"/>
      </w:pBdr>
      <w:shd w:val="clear" w:color="auto" w:fill="ECF0E9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797C"/>
    <w:pPr>
      <w:pBdr>
        <w:top w:val="single" w:sz="6" w:space="2" w:color="A5B592" w:themeColor="accent1"/>
      </w:pBdr>
      <w:spacing w:before="300" w:after="0"/>
      <w:outlineLvl w:val="2"/>
    </w:pPr>
    <w:rPr>
      <w:caps/>
      <w:color w:val="526041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797C"/>
    <w:pPr>
      <w:pBdr>
        <w:top w:val="dotted" w:sz="6" w:space="2" w:color="A5B592" w:themeColor="accent1"/>
      </w:pBdr>
      <w:spacing w:before="200" w:after="0"/>
      <w:outlineLvl w:val="3"/>
    </w:pPr>
    <w:rPr>
      <w:caps/>
      <w:color w:val="7C9163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797C"/>
    <w:pPr>
      <w:pBdr>
        <w:bottom w:val="single" w:sz="6" w:space="1" w:color="A5B592" w:themeColor="accent1"/>
      </w:pBdr>
      <w:spacing w:before="200" w:after="0"/>
      <w:outlineLvl w:val="4"/>
    </w:pPr>
    <w:rPr>
      <w:caps/>
      <w:color w:val="7C9163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797C"/>
    <w:pPr>
      <w:pBdr>
        <w:bottom w:val="dotted" w:sz="6" w:space="1" w:color="A5B592" w:themeColor="accent1"/>
      </w:pBdr>
      <w:spacing w:before="200" w:after="0"/>
      <w:outlineLvl w:val="5"/>
    </w:pPr>
    <w:rPr>
      <w:caps/>
      <w:color w:val="7C9163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797C"/>
    <w:pPr>
      <w:spacing w:before="200" w:after="0"/>
      <w:outlineLvl w:val="6"/>
    </w:pPr>
    <w:rPr>
      <w:caps/>
      <w:color w:val="7C9163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797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797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797C"/>
    <w:rPr>
      <w:caps/>
      <w:color w:val="FFFFFF" w:themeColor="background1"/>
      <w:spacing w:val="15"/>
      <w:sz w:val="22"/>
      <w:szCs w:val="22"/>
      <w:shd w:val="clear" w:color="auto" w:fill="A5B592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24797C"/>
    <w:rPr>
      <w:caps/>
      <w:spacing w:val="15"/>
      <w:shd w:val="clear" w:color="auto" w:fill="ECF0E9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24797C"/>
    <w:rPr>
      <w:caps/>
      <w:color w:val="526041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24797C"/>
    <w:rPr>
      <w:caps/>
      <w:color w:val="7C9163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24797C"/>
    <w:rPr>
      <w:caps/>
      <w:color w:val="7C9163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24797C"/>
    <w:rPr>
      <w:caps/>
      <w:color w:val="7C9163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24797C"/>
    <w:rPr>
      <w:caps/>
      <w:color w:val="7C9163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24797C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24797C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24797C"/>
    <w:rPr>
      <w:b/>
      <w:bCs/>
      <w:color w:val="7C9163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24797C"/>
    <w:pPr>
      <w:spacing w:before="0" w:after="0"/>
    </w:pPr>
    <w:rPr>
      <w:rFonts w:asciiTheme="majorHAnsi" w:eastAsiaTheme="majorEastAsia" w:hAnsiTheme="majorHAnsi" w:cstheme="majorBidi"/>
      <w:caps/>
      <w:color w:val="A5B592" w:themeColor="accent1"/>
      <w:spacing w:val="10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24797C"/>
    <w:rPr>
      <w:rFonts w:asciiTheme="majorHAnsi" w:eastAsiaTheme="majorEastAsia" w:hAnsiTheme="majorHAnsi" w:cstheme="majorBidi"/>
      <w:caps/>
      <w:color w:val="A5B592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4797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Подзаголовок Знак"/>
    <w:basedOn w:val="a0"/>
    <w:link w:val="a6"/>
    <w:uiPriority w:val="11"/>
    <w:rsid w:val="0024797C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24797C"/>
    <w:rPr>
      <w:b/>
      <w:bCs/>
    </w:rPr>
  </w:style>
  <w:style w:type="character" w:styleId="a9">
    <w:name w:val="Emphasis"/>
    <w:uiPriority w:val="20"/>
    <w:qFormat/>
    <w:rsid w:val="0024797C"/>
    <w:rPr>
      <w:caps/>
      <w:color w:val="526041" w:themeColor="accent1" w:themeShade="7F"/>
      <w:spacing w:val="5"/>
    </w:rPr>
  </w:style>
  <w:style w:type="paragraph" w:styleId="aa">
    <w:name w:val="No Spacing"/>
    <w:uiPriority w:val="1"/>
    <w:qFormat/>
    <w:rsid w:val="0024797C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24797C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24797C"/>
    <w:rPr>
      <w:i/>
      <w:iCs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4797C"/>
    <w:pPr>
      <w:spacing w:before="240" w:after="240" w:line="240" w:lineRule="auto"/>
      <w:ind w:left="1080" w:right="1080"/>
      <w:jc w:val="center"/>
    </w:pPr>
    <w:rPr>
      <w:color w:val="A5B592" w:themeColor="accent1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24797C"/>
    <w:rPr>
      <w:color w:val="A5B592" w:themeColor="accent1"/>
      <w:sz w:val="24"/>
      <w:szCs w:val="24"/>
    </w:rPr>
  </w:style>
  <w:style w:type="character" w:styleId="ad">
    <w:name w:val="Subtle Emphasis"/>
    <w:uiPriority w:val="19"/>
    <w:qFormat/>
    <w:rsid w:val="0024797C"/>
    <w:rPr>
      <w:i/>
      <w:iCs/>
      <w:color w:val="526041" w:themeColor="accent1" w:themeShade="7F"/>
    </w:rPr>
  </w:style>
  <w:style w:type="character" w:styleId="ae">
    <w:name w:val="Intense Emphasis"/>
    <w:uiPriority w:val="21"/>
    <w:qFormat/>
    <w:rsid w:val="0024797C"/>
    <w:rPr>
      <w:b/>
      <w:bCs/>
      <w:caps/>
      <w:color w:val="526041" w:themeColor="accent1" w:themeShade="7F"/>
      <w:spacing w:val="10"/>
    </w:rPr>
  </w:style>
  <w:style w:type="character" w:styleId="af">
    <w:name w:val="Subtle Reference"/>
    <w:uiPriority w:val="31"/>
    <w:qFormat/>
    <w:rsid w:val="0024797C"/>
    <w:rPr>
      <w:b/>
      <w:bCs/>
      <w:color w:val="A5B592" w:themeColor="accent1"/>
    </w:rPr>
  </w:style>
  <w:style w:type="character" w:styleId="af0">
    <w:name w:val="Intense Reference"/>
    <w:uiPriority w:val="32"/>
    <w:qFormat/>
    <w:rsid w:val="0024797C"/>
    <w:rPr>
      <w:b/>
      <w:bCs/>
      <w:i/>
      <w:iCs/>
      <w:caps/>
      <w:color w:val="A5B592" w:themeColor="accent1"/>
    </w:rPr>
  </w:style>
  <w:style w:type="character" w:styleId="af1">
    <w:name w:val="Book Title"/>
    <w:uiPriority w:val="33"/>
    <w:qFormat/>
    <w:rsid w:val="0024797C"/>
    <w:rPr>
      <w:b/>
      <w:bCs/>
      <w:i/>
      <w:iCs/>
      <w:spacing w:val="0"/>
    </w:rPr>
  </w:style>
  <w:style w:type="paragraph" w:styleId="af2">
    <w:name w:val="TOC Heading"/>
    <w:basedOn w:val="1"/>
    <w:next w:val="a"/>
    <w:uiPriority w:val="39"/>
    <w:semiHidden/>
    <w:unhideWhenUsed/>
    <w:qFormat/>
    <w:rsid w:val="0024797C"/>
    <w:pPr>
      <w:outlineLvl w:val="9"/>
    </w:pPr>
  </w:style>
  <w:style w:type="table" w:styleId="af3">
    <w:name w:val="Table Grid"/>
    <w:basedOn w:val="a1"/>
    <w:uiPriority w:val="39"/>
    <w:rsid w:val="0024797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0F3448"/>
    <w:pPr>
      <w:ind w:left="720"/>
      <w:contextualSpacing/>
    </w:pPr>
  </w:style>
  <w:style w:type="paragraph" w:styleId="af5">
    <w:name w:val="Balloon Text"/>
    <w:basedOn w:val="a"/>
    <w:link w:val="af6"/>
    <w:uiPriority w:val="99"/>
    <w:semiHidden/>
    <w:unhideWhenUsed/>
    <w:rsid w:val="009A60C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9A60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Натуральные материалы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Натуральные материалы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Текстура гранж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Толстикова Ольга Геннадьевна</dc:creator>
  <cp:keywords/>
  <dc:description/>
  <cp:lastModifiedBy>Казакова Валерия Евгеньевна</cp:lastModifiedBy>
  <cp:revision>3</cp:revision>
  <cp:lastPrinted>2025-05-06T05:20:00Z</cp:lastPrinted>
  <dcterms:created xsi:type="dcterms:W3CDTF">2025-03-18T06:37:00Z</dcterms:created>
  <dcterms:modified xsi:type="dcterms:W3CDTF">2025-05-06T05:21:00Z</dcterms:modified>
</cp:coreProperties>
</file>